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EF6" w:rsidRPr="005F44FF" w:rsidRDefault="00065FB5">
      <w:pPr>
        <w:rPr>
          <w:rFonts w:ascii="Times New Roman" w:hAnsi="Times New Roman" w:cs="Times New Roman"/>
          <w:sz w:val="28"/>
          <w:szCs w:val="28"/>
        </w:rPr>
      </w:pPr>
      <w:r w:rsidRPr="005F44FF">
        <w:rPr>
          <w:rFonts w:ascii="Times New Roman" w:hAnsi="Times New Roman" w:cs="Times New Roman"/>
          <w:sz w:val="28"/>
          <w:szCs w:val="28"/>
        </w:rPr>
        <w:t>Таблица ставок арендной платы за земли населенных пунктов по поселениям Первомайского района за 20</w:t>
      </w:r>
      <w:r w:rsidR="005F44FF">
        <w:rPr>
          <w:rFonts w:ascii="Times New Roman" w:hAnsi="Times New Roman" w:cs="Times New Roman"/>
          <w:sz w:val="28"/>
          <w:szCs w:val="28"/>
        </w:rPr>
        <w:t>20</w:t>
      </w:r>
      <w:r w:rsidRPr="005F44FF">
        <w:rPr>
          <w:rFonts w:ascii="Times New Roman" w:hAnsi="Times New Roman" w:cs="Times New Roman"/>
          <w:sz w:val="28"/>
          <w:szCs w:val="28"/>
        </w:rPr>
        <w:t xml:space="preserve"> год (+,-) по сравнению с 201</w:t>
      </w:r>
      <w:r w:rsidR="005F44FF">
        <w:rPr>
          <w:rFonts w:ascii="Times New Roman" w:hAnsi="Times New Roman" w:cs="Times New Roman"/>
          <w:sz w:val="28"/>
          <w:szCs w:val="28"/>
        </w:rPr>
        <w:t>9</w:t>
      </w:r>
      <w:r w:rsidRPr="005F44FF">
        <w:rPr>
          <w:rFonts w:ascii="Times New Roman" w:hAnsi="Times New Roman" w:cs="Times New Roman"/>
          <w:sz w:val="28"/>
          <w:szCs w:val="28"/>
        </w:rPr>
        <w:t xml:space="preserve"> годом</w:t>
      </w:r>
    </w:p>
    <w:p w:rsidR="00C07D0C" w:rsidRPr="005F44FF" w:rsidRDefault="00C07D0C">
      <w:pPr>
        <w:rPr>
          <w:rFonts w:ascii="Times New Roman" w:hAnsi="Times New Roman" w:cs="Times New Roman"/>
          <w:sz w:val="28"/>
          <w:szCs w:val="28"/>
        </w:rPr>
      </w:pPr>
      <w:r w:rsidRPr="005F44FF">
        <w:rPr>
          <w:rFonts w:ascii="Times New Roman" w:hAnsi="Times New Roman" w:cs="Times New Roman"/>
          <w:sz w:val="28"/>
          <w:szCs w:val="28"/>
        </w:rPr>
        <w:t>С. Первомайское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034"/>
        <w:gridCol w:w="1869"/>
        <w:gridCol w:w="1869"/>
        <w:gridCol w:w="1869"/>
      </w:tblGrid>
      <w:tr w:rsidR="00866ADD" w:rsidRPr="005F44FF" w:rsidTr="00866ADD">
        <w:tc>
          <w:tcPr>
            <w:tcW w:w="70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34" w:type="dxa"/>
          </w:tcPr>
          <w:p w:rsidR="00866ADD" w:rsidRPr="005F44FF" w:rsidRDefault="00866ADD" w:rsidP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Категории арендаторов и вид разрешенного использования земель</w:t>
            </w:r>
          </w:p>
        </w:tc>
        <w:tc>
          <w:tcPr>
            <w:tcW w:w="1869" w:type="dxa"/>
          </w:tcPr>
          <w:p w:rsidR="00866ADD" w:rsidRPr="005F44FF" w:rsidRDefault="00866ADD" w:rsidP="00866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ADD" w:rsidRPr="005F44FF" w:rsidRDefault="00866ADD" w:rsidP="00B4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44F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:rsidR="00866ADD" w:rsidRPr="005F44FF" w:rsidRDefault="00866ADD" w:rsidP="00866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ADD" w:rsidRPr="005F44FF" w:rsidRDefault="00866ADD" w:rsidP="00B4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44F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  <w:tc>
          <w:tcPr>
            <w:tcW w:w="1869" w:type="dxa"/>
          </w:tcPr>
          <w:p w:rsidR="00866ADD" w:rsidRPr="005F44FF" w:rsidRDefault="00866ADD" w:rsidP="00866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ADD" w:rsidRPr="005F44FF" w:rsidRDefault="00866ADD" w:rsidP="00866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(+,-)</w:t>
            </w:r>
          </w:p>
        </w:tc>
      </w:tr>
      <w:tr w:rsidR="005F44FF" w:rsidRPr="005F44FF" w:rsidTr="00866ADD">
        <w:tc>
          <w:tcPr>
            <w:tcW w:w="704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4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 xml:space="preserve">ИЖС  1500 </w:t>
            </w:r>
            <w:proofErr w:type="spellStart"/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69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2595</w:t>
            </w:r>
          </w:p>
        </w:tc>
        <w:tc>
          <w:tcPr>
            <w:tcW w:w="1869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2706</w:t>
            </w:r>
          </w:p>
        </w:tc>
        <w:tc>
          <w:tcPr>
            <w:tcW w:w="1869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+ 111</w:t>
            </w:r>
          </w:p>
        </w:tc>
      </w:tr>
      <w:tr w:rsidR="005F44FF" w:rsidRPr="005F44FF" w:rsidTr="00866ADD">
        <w:tc>
          <w:tcPr>
            <w:tcW w:w="704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4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общественного питания и бытового обслуживания рынков  20м.кв.</w:t>
            </w:r>
          </w:p>
        </w:tc>
        <w:tc>
          <w:tcPr>
            <w:tcW w:w="1869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69" w:type="dxa"/>
          </w:tcPr>
          <w:p w:rsid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869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+ 14</w:t>
            </w:r>
          </w:p>
        </w:tc>
      </w:tr>
      <w:tr w:rsidR="005F44FF" w:rsidRPr="005F44FF" w:rsidTr="00866ADD">
        <w:tc>
          <w:tcPr>
            <w:tcW w:w="704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4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   50 м. кв.</w:t>
            </w:r>
          </w:p>
        </w:tc>
        <w:tc>
          <w:tcPr>
            <w:tcW w:w="1869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1205</w:t>
            </w:r>
          </w:p>
        </w:tc>
        <w:tc>
          <w:tcPr>
            <w:tcW w:w="1869" w:type="dxa"/>
          </w:tcPr>
          <w:p w:rsid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1257</w:t>
            </w:r>
          </w:p>
        </w:tc>
        <w:tc>
          <w:tcPr>
            <w:tcW w:w="1869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+ 52</w:t>
            </w:r>
          </w:p>
        </w:tc>
      </w:tr>
      <w:tr w:rsidR="005F44FF" w:rsidRPr="005F44FF" w:rsidTr="00866ADD">
        <w:tc>
          <w:tcPr>
            <w:tcW w:w="704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4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 xml:space="preserve">Личное подсобное хозяйство       1000 </w:t>
            </w:r>
            <w:proofErr w:type="spellStart"/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69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1869" w:type="dxa"/>
          </w:tcPr>
          <w:p w:rsid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1869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+ 25</w:t>
            </w:r>
          </w:p>
        </w:tc>
      </w:tr>
      <w:tr w:rsidR="005F44FF" w:rsidRPr="005F44FF" w:rsidTr="00866ADD">
        <w:tc>
          <w:tcPr>
            <w:tcW w:w="704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34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Огородничество  1000 м. кв.</w:t>
            </w:r>
          </w:p>
        </w:tc>
        <w:tc>
          <w:tcPr>
            <w:tcW w:w="1869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FF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869" w:type="dxa"/>
          </w:tcPr>
          <w:p w:rsid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1869" w:type="dxa"/>
          </w:tcPr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4FF" w:rsidRPr="005F44FF" w:rsidRDefault="005F44FF" w:rsidP="005F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+ 23</w:t>
            </w:r>
          </w:p>
        </w:tc>
      </w:tr>
      <w:tr w:rsidR="00866ADD" w:rsidRPr="005F44FF" w:rsidTr="00866ADD">
        <w:tc>
          <w:tcPr>
            <w:tcW w:w="70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ADD" w:rsidRPr="005F44FF" w:rsidTr="00866ADD">
        <w:tc>
          <w:tcPr>
            <w:tcW w:w="70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ADD" w:rsidRPr="005F44FF" w:rsidTr="00866ADD">
        <w:tc>
          <w:tcPr>
            <w:tcW w:w="70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ADD" w:rsidRPr="005F44FF" w:rsidTr="00866ADD">
        <w:tc>
          <w:tcPr>
            <w:tcW w:w="70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ADD" w:rsidRPr="005F44FF" w:rsidTr="00866ADD">
        <w:tc>
          <w:tcPr>
            <w:tcW w:w="70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ADD" w:rsidRPr="005F44FF" w:rsidTr="00866ADD">
        <w:tc>
          <w:tcPr>
            <w:tcW w:w="70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ADD" w:rsidRPr="005F44FF" w:rsidTr="00866ADD">
        <w:tc>
          <w:tcPr>
            <w:tcW w:w="70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ADD" w:rsidRPr="005F44FF" w:rsidTr="00866ADD">
        <w:tc>
          <w:tcPr>
            <w:tcW w:w="70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ADD" w:rsidRPr="005F44FF" w:rsidTr="00866ADD">
        <w:tc>
          <w:tcPr>
            <w:tcW w:w="70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ADD" w:rsidRPr="005F44FF" w:rsidTr="00866ADD">
        <w:tc>
          <w:tcPr>
            <w:tcW w:w="70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ADD" w:rsidRPr="005F44FF" w:rsidTr="00866ADD">
        <w:tc>
          <w:tcPr>
            <w:tcW w:w="70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ADD" w:rsidRPr="005F44FF" w:rsidTr="00866ADD">
        <w:tc>
          <w:tcPr>
            <w:tcW w:w="70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5F44FF" w:rsidRDefault="0086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6ADD" w:rsidRPr="005F44FF" w:rsidRDefault="00866ADD">
      <w:pPr>
        <w:rPr>
          <w:rFonts w:ascii="Times New Roman" w:hAnsi="Times New Roman" w:cs="Times New Roman"/>
          <w:sz w:val="28"/>
          <w:szCs w:val="28"/>
        </w:rPr>
      </w:pPr>
    </w:p>
    <w:sectPr w:rsidR="00866ADD" w:rsidRPr="005F4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68A"/>
    <w:rsid w:val="00065FB5"/>
    <w:rsid w:val="00223161"/>
    <w:rsid w:val="00501202"/>
    <w:rsid w:val="005F44FF"/>
    <w:rsid w:val="00866ADD"/>
    <w:rsid w:val="00952E5F"/>
    <w:rsid w:val="00B44FD0"/>
    <w:rsid w:val="00BA23B8"/>
    <w:rsid w:val="00C0368A"/>
    <w:rsid w:val="00C07D0C"/>
    <w:rsid w:val="00D4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DCA03E-4B93-4747-ACB2-7120AA492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5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3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31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Межвед</dc:creator>
  <cp:keywords/>
  <dc:description/>
  <cp:lastModifiedBy>Ирина Ивановна Воронина</cp:lastModifiedBy>
  <cp:revision>7</cp:revision>
  <cp:lastPrinted>2018-12-19T03:31:00Z</cp:lastPrinted>
  <dcterms:created xsi:type="dcterms:W3CDTF">2018-12-18T03:58:00Z</dcterms:created>
  <dcterms:modified xsi:type="dcterms:W3CDTF">2019-12-13T08:56:00Z</dcterms:modified>
</cp:coreProperties>
</file>